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161941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облдержадміністрації </w:t>
      </w:r>
      <w:r w:rsidR="0078727F">
        <w:rPr>
          <w:rFonts w:ascii="Times New Roman" w:hAnsi="Times New Roman"/>
          <w:sz w:val="27"/>
          <w:szCs w:val="27"/>
          <w:lang w:val="uk-UA"/>
        </w:rPr>
        <w:t xml:space="preserve">за </w:t>
      </w:r>
      <w:r w:rsidR="006932FA">
        <w:rPr>
          <w:rFonts w:ascii="Times New Roman" w:hAnsi="Times New Roman"/>
          <w:sz w:val="27"/>
          <w:szCs w:val="27"/>
          <w:lang w:val="uk-UA"/>
        </w:rPr>
        <w:t>березень</w:t>
      </w:r>
      <w:r w:rsidR="008C6A3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>
        <w:rPr>
          <w:rFonts w:ascii="Times New Roman" w:hAnsi="Times New Roman"/>
          <w:sz w:val="27"/>
          <w:szCs w:val="27"/>
          <w:lang w:val="uk-UA"/>
        </w:rPr>
        <w:t>202</w:t>
      </w:r>
      <w:r w:rsidR="002C095F">
        <w:rPr>
          <w:rFonts w:ascii="Times New Roman" w:hAnsi="Times New Roman"/>
          <w:sz w:val="27"/>
          <w:szCs w:val="27"/>
          <w:lang w:val="uk-UA"/>
        </w:rPr>
        <w:t>4</w:t>
      </w:r>
      <w:r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6932FA">
        <w:rPr>
          <w:rFonts w:ascii="Times New Roman" w:hAnsi="Times New Roman"/>
          <w:sz w:val="27"/>
          <w:szCs w:val="27"/>
          <w:lang w:val="uk-UA"/>
        </w:rPr>
        <w:t>31</w:t>
      </w:r>
      <w:r w:rsidR="008C6A30">
        <w:rPr>
          <w:rFonts w:ascii="Times New Roman" w:hAnsi="Times New Roman"/>
          <w:sz w:val="27"/>
          <w:szCs w:val="27"/>
          <w:lang w:val="uk-UA"/>
        </w:rPr>
        <w:t>.02</w:t>
      </w:r>
      <w:r w:rsidR="002C095F">
        <w:rPr>
          <w:rFonts w:ascii="Times New Roman" w:hAnsi="Times New Roman"/>
          <w:sz w:val="27"/>
          <w:szCs w:val="27"/>
          <w:lang w:val="uk-UA"/>
        </w:rPr>
        <w:t>.2024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454"/>
        <w:gridCol w:w="1418"/>
      </w:tblGrid>
      <w:tr w:rsidR="0050670D" w:rsidRPr="00CF2B53" w:rsidTr="006F1EB3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99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6F1EB3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418" w:type="dxa"/>
            <w:vMerge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0670D" w:rsidRPr="00CF2B53" w:rsidTr="006F1EB3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18</w:t>
            </w:r>
          </w:p>
        </w:tc>
      </w:tr>
      <w:tr w:rsidR="002C095F" w:rsidRPr="002C095F" w:rsidTr="006F1EB3">
        <w:tc>
          <w:tcPr>
            <w:tcW w:w="1844" w:type="dxa"/>
            <w:shd w:val="clear" w:color="auto" w:fill="auto"/>
          </w:tcPr>
          <w:p w:rsidR="00161941" w:rsidRPr="00CF2B53" w:rsidRDefault="00161941" w:rsidP="0016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161941" w:rsidRPr="009A0E49" w:rsidRDefault="003B2F39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3B2F39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3B2F39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1941" w:rsidRPr="009A0E49" w:rsidRDefault="00432920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61941" w:rsidRPr="009A0E49" w:rsidRDefault="00BB25FC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1941" w:rsidRPr="009A0E49" w:rsidRDefault="003B2F39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61941" w:rsidRPr="009A0E49" w:rsidRDefault="003B2F39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161941" w:rsidRPr="00D31579" w:rsidRDefault="003B2F39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uk-UA"/>
              </w:rPr>
              <w:t>Статистична</w:t>
            </w:r>
            <w:bookmarkStart w:id="0" w:name="_GoBack"/>
            <w:bookmarkEnd w:id="0"/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24AD"/>
    <w:rsid w:val="00065FC6"/>
    <w:rsid w:val="000768D7"/>
    <w:rsid w:val="000901A6"/>
    <w:rsid w:val="000C3253"/>
    <w:rsid w:val="001136D7"/>
    <w:rsid w:val="0011383D"/>
    <w:rsid w:val="00114AFA"/>
    <w:rsid w:val="00127DF6"/>
    <w:rsid w:val="00130D63"/>
    <w:rsid w:val="001531C7"/>
    <w:rsid w:val="00161941"/>
    <w:rsid w:val="001874DF"/>
    <w:rsid w:val="001968B2"/>
    <w:rsid w:val="002060D4"/>
    <w:rsid w:val="00236384"/>
    <w:rsid w:val="0024718E"/>
    <w:rsid w:val="002A070E"/>
    <w:rsid w:val="002C095F"/>
    <w:rsid w:val="002C4FB8"/>
    <w:rsid w:val="00331AB2"/>
    <w:rsid w:val="003344A9"/>
    <w:rsid w:val="00385782"/>
    <w:rsid w:val="003B0BAD"/>
    <w:rsid w:val="003B2F39"/>
    <w:rsid w:val="003C1478"/>
    <w:rsid w:val="003C7A21"/>
    <w:rsid w:val="003F32F5"/>
    <w:rsid w:val="004068D6"/>
    <w:rsid w:val="00413221"/>
    <w:rsid w:val="00426F67"/>
    <w:rsid w:val="00432920"/>
    <w:rsid w:val="00440CCF"/>
    <w:rsid w:val="004A21CC"/>
    <w:rsid w:val="004B7247"/>
    <w:rsid w:val="0050670D"/>
    <w:rsid w:val="00527963"/>
    <w:rsid w:val="005673A4"/>
    <w:rsid w:val="00576C98"/>
    <w:rsid w:val="00594399"/>
    <w:rsid w:val="005A6BA3"/>
    <w:rsid w:val="00621755"/>
    <w:rsid w:val="0062402C"/>
    <w:rsid w:val="006259DA"/>
    <w:rsid w:val="006932FA"/>
    <w:rsid w:val="006D74A4"/>
    <w:rsid w:val="006F1EB3"/>
    <w:rsid w:val="00744B58"/>
    <w:rsid w:val="0078383A"/>
    <w:rsid w:val="0078727F"/>
    <w:rsid w:val="007B106D"/>
    <w:rsid w:val="007C004B"/>
    <w:rsid w:val="007E160E"/>
    <w:rsid w:val="008003AC"/>
    <w:rsid w:val="00820A59"/>
    <w:rsid w:val="00835339"/>
    <w:rsid w:val="00893213"/>
    <w:rsid w:val="00894978"/>
    <w:rsid w:val="008B2C66"/>
    <w:rsid w:val="008C6A30"/>
    <w:rsid w:val="008D73F4"/>
    <w:rsid w:val="00905685"/>
    <w:rsid w:val="00923940"/>
    <w:rsid w:val="00984AB6"/>
    <w:rsid w:val="009A0D26"/>
    <w:rsid w:val="009A0E49"/>
    <w:rsid w:val="009A327E"/>
    <w:rsid w:val="009C2670"/>
    <w:rsid w:val="00A047B3"/>
    <w:rsid w:val="00A2100B"/>
    <w:rsid w:val="00A73356"/>
    <w:rsid w:val="00AA7B89"/>
    <w:rsid w:val="00AF3D31"/>
    <w:rsid w:val="00B51BFA"/>
    <w:rsid w:val="00B86382"/>
    <w:rsid w:val="00B947EC"/>
    <w:rsid w:val="00BA229B"/>
    <w:rsid w:val="00BB25FC"/>
    <w:rsid w:val="00BD7FD0"/>
    <w:rsid w:val="00C11701"/>
    <w:rsid w:val="00C521CA"/>
    <w:rsid w:val="00C5324C"/>
    <w:rsid w:val="00C56F23"/>
    <w:rsid w:val="00C74F55"/>
    <w:rsid w:val="00CC5D77"/>
    <w:rsid w:val="00CD1E67"/>
    <w:rsid w:val="00CD458F"/>
    <w:rsid w:val="00CF1D3F"/>
    <w:rsid w:val="00D31579"/>
    <w:rsid w:val="00D7330D"/>
    <w:rsid w:val="00D73B5E"/>
    <w:rsid w:val="00DA0783"/>
    <w:rsid w:val="00DB1BC6"/>
    <w:rsid w:val="00DC0829"/>
    <w:rsid w:val="00E01429"/>
    <w:rsid w:val="00E01B11"/>
    <w:rsid w:val="00E33810"/>
    <w:rsid w:val="00E35F38"/>
    <w:rsid w:val="00E374D6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9F513"/>
  <w15:chartTrackingRefBased/>
  <w15:docId w15:val="{573CBB4E-0121-4C73-BABA-61BBBCA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068D6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18</cp:revision>
  <cp:lastPrinted>2024-04-09T13:12:00Z</cp:lastPrinted>
  <dcterms:created xsi:type="dcterms:W3CDTF">2023-05-16T07:43:00Z</dcterms:created>
  <dcterms:modified xsi:type="dcterms:W3CDTF">2024-04-16T13:14:00Z</dcterms:modified>
</cp:coreProperties>
</file>